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A158" w14:textId="77777777" w:rsidR="006A599E" w:rsidRDefault="006A599E" w:rsidP="0081789B"/>
    <w:p w14:paraId="19605582" w14:textId="6667BCB9" w:rsidR="006A599E" w:rsidRDefault="00D1289E" w:rsidP="006A599E">
      <w:pPr>
        <w:jc w:val="center"/>
      </w:pPr>
      <w:r>
        <w:t xml:space="preserve">IV </w:t>
      </w:r>
      <w:r w:rsidR="006A599E">
        <w:t>SEFISIO (18 e 19 de outubro)</w:t>
      </w:r>
    </w:p>
    <w:p w14:paraId="1FBD19F8" w14:textId="77777777" w:rsidR="006A599E" w:rsidRDefault="006A599E" w:rsidP="00D31382">
      <w:pPr>
        <w:jc w:val="center"/>
      </w:pPr>
    </w:p>
    <w:p w14:paraId="349A0C59" w14:textId="77777777" w:rsidR="001772F8" w:rsidRDefault="001772F8" w:rsidP="00D31382">
      <w:pPr>
        <w:jc w:val="both"/>
      </w:pPr>
    </w:p>
    <w:p w14:paraId="14D8703A" w14:textId="77777777" w:rsidR="00D0410E" w:rsidRDefault="00D0410E" w:rsidP="00D31382">
      <w:pPr>
        <w:jc w:val="both"/>
      </w:pPr>
      <w:r w:rsidRPr="0061354B">
        <w:rPr>
          <w:highlight w:val="cyan"/>
        </w:rPr>
        <w:t xml:space="preserve">Tema central: </w:t>
      </w:r>
      <w:r w:rsidR="0023663A" w:rsidRPr="0061354B">
        <w:rPr>
          <w:highlight w:val="cyan"/>
        </w:rPr>
        <w:t>“Fisioterapia</w:t>
      </w:r>
      <w:r w:rsidR="006A599E" w:rsidRPr="0061354B">
        <w:rPr>
          <w:highlight w:val="cyan"/>
        </w:rPr>
        <w:t xml:space="preserve"> de forma ativa</w:t>
      </w:r>
      <w:r w:rsidR="0023663A" w:rsidRPr="0061354B">
        <w:rPr>
          <w:highlight w:val="cyan"/>
        </w:rPr>
        <w:t>:</w:t>
      </w:r>
      <w:r w:rsidR="006A599E" w:rsidRPr="0061354B">
        <w:rPr>
          <w:highlight w:val="cyan"/>
        </w:rPr>
        <w:t xml:space="preserve"> da Ciência</w:t>
      </w:r>
      <w:r w:rsidR="0023663A" w:rsidRPr="0061354B">
        <w:rPr>
          <w:highlight w:val="cyan"/>
        </w:rPr>
        <w:t xml:space="preserve"> </w:t>
      </w:r>
      <w:r w:rsidR="006A599E" w:rsidRPr="0061354B">
        <w:rPr>
          <w:highlight w:val="cyan"/>
        </w:rPr>
        <w:t>à Prática C</w:t>
      </w:r>
      <w:r w:rsidR="0023663A" w:rsidRPr="0061354B">
        <w:rPr>
          <w:highlight w:val="cyan"/>
        </w:rPr>
        <w:t>línica”</w:t>
      </w:r>
    </w:p>
    <w:p w14:paraId="4E5615E5" w14:textId="77777777" w:rsidR="00BC3E90" w:rsidRDefault="00BC3E90" w:rsidP="00D31382">
      <w:pPr>
        <w:jc w:val="both"/>
      </w:pPr>
    </w:p>
    <w:p w14:paraId="22B7F8D6" w14:textId="77777777" w:rsidR="00DF0A88" w:rsidRDefault="00DF0A88" w:rsidP="00D31382">
      <w:pPr>
        <w:jc w:val="both"/>
      </w:pPr>
    </w:p>
    <w:p w14:paraId="06D1DD99" w14:textId="77777777" w:rsidR="00DF0A88" w:rsidRDefault="00DF0A88" w:rsidP="00F75F47">
      <w:pPr>
        <w:pStyle w:val="PargrafodaLista"/>
        <w:numPr>
          <w:ilvl w:val="0"/>
          <w:numId w:val="2"/>
        </w:numPr>
        <w:jc w:val="both"/>
      </w:pPr>
      <w:r w:rsidRPr="00381642">
        <w:t>Dia 18</w:t>
      </w:r>
      <w:r>
        <w:t xml:space="preserve"> </w:t>
      </w:r>
    </w:p>
    <w:p w14:paraId="3C2EDE5F" w14:textId="77777777" w:rsidR="00DF0A88" w:rsidRDefault="00DF0A88" w:rsidP="00D31382">
      <w:pPr>
        <w:jc w:val="both"/>
      </w:pPr>
    </w:p>
    <w:p w14:paraId="6D15A74B" w14:textId="77777777" w:rsidR="00DF0A88" w:rsidRDefault="00DF0A88" w:rsidP="00F75F47">
      <w:pPr>
        <w:pStyle w:val="PargrafodaLista"/>
        <w:numPr>
          <w:ilvl w:val="0"/>
          <w:numId w:val="3"/>
        </w:numPr>
        <w:jc w:val="both"/>
      </w:pPr>
      <w:r>
        <w:t>Manhã:</w:t>
      </w:r>
    </w:p>
    <w:p w14:paraId="72BFDEB4" w14:textId="77777777" w:rsidR="00DF0A88" w:rsidRDefault="00DF0A88" w:rsidP="00D31382">
      <w:pPr>
        <w:jc w:val="both"/>
      </w:pPr>
    </w:p>
    <w:p w14:paraId="45CFA656" w14:textId="77777777" w:rsidR="00DF0A88" w:rsidRDefault="00831AA4" w:rsidP="00D31382">
      <w:pPr>
        <w:jc w:val="both"/>
      </w:pPr>
      <w:r>
        <w:t xml:space="preserve">08h: </w:t>
      </w:r>
      <w:r w:rsidR="00DF0A88">
        <w:t xml:space="preserve">Mesa de Abertura: </w:t>
      </w:r>
      <w:r w:rsidR="00985DAE">
        <w:t>Chefe de Departamento, CREFITO</w:t>
      </w:r>
      <w:r>
        <w:t xml:space="preserve"> 17, Diretora do Campus, Associações (ABENFISIO, ASSOBRAFIR, ABRAFITO, SONAFE, ABRAFIN), Secretaria Municipal de Saúde, EBSERH</w:t>
      </w:r>
      <w:r w:rsidR="00985DAE">
        <w:t>.</w:t>
      </w:r>
    </w:p>
    <w:p w14:paraId="4A2D1053" w14:textId="77777777" w:rsidR="00831AA4" w:rsidRDefault="00831AA4" w:rsidP="00D31382">
      <w:pPr>
        <w:jc w:val="both"/>
      </w:pPr>
    </w:p>
    <w:p w14:paraId="3DD82D40" w14:textId="77777777" w:rsidR="00831AA4" w:rsidRDefault="005C332A" w:rsidP="00D31382">
      <w:pPr>
        <w:jc w:val="both"/>
      </w:pPr>
      <w:r>
        <w:t>Apresentação artística: Orquestra Sinfô</w:t>
      </w:r>
      <w:r w:rsidR="00985DAE">
        <w:t>nica de Lagarto/Grupo P</w:t>
      </w:r>
      <w:r>
        <w:t>arafuso</w:t>
      </w:r>
    </w:p>
    <w:p w14:paraId="294CB5B6" w14:textId="77777777" w:rsidR="005C332A" w:rsidRDefault="005C332A" w:rsidP="00D31382">
      <w:pPr>
        <w:jc w:val="both"/>
      </w:pPr>
    </w:p>
    <w:p w14:paraId="7EE3C933" w14:textId="77777777" w:rsidR="00985DAE" w:rsidRDefault="00985DAE" w:rsidP="00D31382">
      <w:pPr>
        <w:jc w:val="both"/>
      </w:pPr>
      <w:r>
        <w:t xml:space="preserve">08h30min: </w:t>
      </w:r>
    </w:p>
    <w:p w14:paraId="03AAB1AD" w14:textId="5C36BE0F" w:rsidR="00D31382" w:rsidRDefault="00985DAE" w:rsidP="00D31382">
      <w:pPr>
        <w:jc w:val="both"/>
      </w:pPr>
      <w:r>
        <w:t xml:space="preserve">Palestra: </w:t>
      </w:r>
      <w:r w:rsidR="00D31382">
        <w:t xml:space="preserve">Fisioterapia nas Disfunções Sexuais: </w:t>
      </w:r>
      <w:r w:rsidR="00DE7172">
        <w:t xml:space="preserve">Dra. </w:t>
      </w:r>
      <w:r w:rsidR="007C00A1">
        <w:t>Luciana Garcez Barretto Teixeira</w:t>
      </w:r>
    </w:p>
    <w:p w14:paraId="466EEEF9" w14:textId="77777777" w:rsidR="00D31382" w:rsidRDefault="00D31382" w:rsidP="00D31382">
      <w:pPr>
        <w:tabs>
          <w:tab w:val="left" w:pos="1486"/>
        </w:tabs>
        <w:jc w:val="both"/>
      </w:pPr>
      <w:r>
        <w:tab/>
      </w:r>
    </w:p>
    <w:p w14:paraId="28D297FB" w14:textId="77777777" w:rsidR="00985DAE" w:rsidRDefault="00D31382">
      <w:r>
        <w:t>09h</w:t>
      </w:r>
      <w:r w:rsidR="009A54C9">
        <w:t>10</w:t>
      </w:r>
      <w:r>
        <w:t xml:space="preserve">min: </w:t>
      </w:r>
    </w:p>
    <w:p w14:paraId="321D43A3" w14:textId="41796A6C" w:rsidR="00D31382" w:rsidRDefault="00D31382">
      <w:r>
        <w:t>Mesa Redonda</w:t>
      </w:r>
      <w:r w:rsidR="00381642">
        <w:t xml:space="preserve">: </w:t>
      </w:r>
      <w:r w:rsidR="00C364E3">
        <w:t>Ventilação Mecâ</w:t>
      </w:r>
      <w:r w:rsidR="00C41343">
        <w:t xml:space="preserve">nica, </w:t>
      </w:r>
      <w:r w:rsidR="003E04C3">
        <w:t>como eu utilizo</w:t>
      </w:r>
      <w:r w:rsidR="00C41343">
        <w:t>?</w:t>
      </w:r>
      <w:r w:rsidR="00226519">
        <w:t xml:space="preserve"> </w:t>
      </w:r>
    </w:p>
    <w:p w14:paraId="27B89AAF" w14:textId="462FE9FC" w:rsidR="00067FB7" w:rsidRDefault="00067FB7">
      <w:r>
        <w:t>Aluno: Gabriel</w:t>
      </w:r>
      <w:r w:rsidR="00AD747E">
        <w:t xml:space="preserve"> </w:t>
      </w:r>
      <w:r w:rsidR="00220A04">
        <w:t>Pereira</w:t>
      </w:r>
    </w:p>
    <w:p w14:paraId="7012F693" w14:textId="06C024CC" w:rsidR="00067FB7" w:rsidRDefault="00AD747E">
      <w:r>
        <w:t xml:space="preserve">Convidados: </w:t>
      </w:r>
      <w:r w:rsidR="00226519">
        <w:t xml:space="preserve">Profa Dra. </w:t>
      </w:r>
      <w:r>
        <w:t>Telma</w:t>
      </w:r>
      <w:r w:rsidR="004359A7">
        <w:t xml:space="preserve"> Cristina Fontes Cerqueira</w:t>
      </w:r>
      <w:r>
        <w:t xml:space="preserve">, </w:t>
      </w:r>
      <w:r w:rsidR="00226519">
        <w:t xml:space="preserve">Dr. Rodrigo Silva Santos, Dra. </w:t>
      </w:r>
      <w:r w:rsidR="006E30A4">
        <w:t>Hericalizandra</w:t>
      </w:r>
      <w:r w:rsidR="003A2967">
        <w:t xml:space="preserve"> </w:t>
      </w:r>
      <w:r w:rsidR="00226519">
        <w:t xml:space="preserve">Santa Rosa Santana </w:t>
      </w:r>
    </w:p>
    <w:p w14:paraId="316328C0" w14:textId="77777777" w:rsidR="003E04C3" w:rsidRDefault="003E04C3"/>
    <w:p w14:paraId="441F1E86" w14:textId="77777777" w:rsidR="00AD747E" w:rsidRDefault="00AD747E">
      <w:r>
        <w:t>09h50min: Intervalo</w:t>
      </w:r>
    </w:p>
    <w:p w14:paraId="78E2CD2C" w14:textId="77777777" w:rsidR="00AD747E" w:rsidRDefault="00AD747E"/>
    <w:p w14:paraId="2FE610AA" w14:textId="77777777" w:rsidR="00AD747E" w:rsidRDefault="0069761A">
      <w:r>
        <w:t>10h</w:t>
      </w:r>
      <w:r w:rsidR="00004A81">
        <w:t>10min</w:t>
      </w:r>
    </w:p>
    <w:p w14:paraId="281A1104" w14:textId="74077C61" w:rsidR="003E04C3" w:rsidRDefault="003E04C3">
      <w:r>
        <w:t xml:space="preserve">Palestra: </w:t>
      </w:r>
      <w:r w:rsidR="00646F1F">
        <w:t>Prescrição de exercícios na cardiopatia</w:t>
      </w:r>
      <w:r w:rsidR="00DE7172">
        <w:t>: Profa. Dra. Patrícia Farias Sá</w:t>
      </w:r>
    </w:p>
    <w:p w14:paraId="0B0B9655" w14:textId="77777777" w:rsidR="009A54C9" w:rsidRDefault="009A54C9"/>
    <w:p w14:paraId="5692E01E" w14:textId="77777777" w:rsidR="009A54C9" w:rsidRDefault="00004A81">
      <w:r>
        <w:t>10h5</w:t>
      </w:r>
      <w:r w:rsidR="009A54C9">
        <w:t>0min</w:t>
      </w:r>
    </w:p>
    <w:p w14:paraId="5BACC34D" w14:textId="1BEF764B" w:rsidR="009A54C9" w:rsidRDefault="00004A81">
      <w:r>
        <w:t>Roda de Discussão: Fisioterapia nas lesões musculares</w:t>
      </w:r>
      <w:r w:rsidR="006A599E">
        <w:t xml:space="preserve"> </w:t>
      </w:r>
    </w:p>
    <w:p w14:paraId="0DCD4A1A" w14:textId="77777777" w:rsidR="009A54C9" w:rsidRDefault="009A54C9">
      <w:r>
        <w:t>Aluno</w:t>
      </w:r>
      <w:r w:rsidR="007B7E07">
        <w:t>s: Vilmara</w:t>
      </w:r>
      <w:r w:rsidR="00004A81">
        <w:t xml:space="preserve"> (5), Rafaela (4), Jonhnatan (3), Wallison (2)</w:t>
      </w:r>
    </w:p>
    <w:p w14:paraId="01AFABE3" w14:textId="6BA17EE8" w:rsidR="00FB389C" w:rsidRDefault="00004A81">
      <w:r>
        <w:t xml:space="preserve">Professor: </w:t>
      </w:r>
      <w:r w:rsidR="00226519">
        <w:t>Prof. Dr.</w:t>
      </w:r>
      <w:r>
        <w:t>Paulo</w:t>
      </w:r>
      <w:r w:rsidR="004359A7">
        <w:t xml:space="preserve"> Márcio Pereira Oliveira</w:t>
      </w:r>
    </w:p>
    <w:p w14:paraId="4B61CB07" w14:textId="77777777" w:rsidR="00AD747E" w:rsidRDefault="00AD747E"/>
    <w:p w14:paraId="01B6A1CB" w14:textId="77777777" w:rsidR="00FB389C" w:rsidRDefault="00004A81">
      <w:r>
        <w:t>11h</w:t>
      </w:r>
      <w:r w:rsidR="00FB389C">
        <w:t>20min: Apresentação de Banners</w:t>
      </w:r>
    </w:p>
    <w:p w14:paraId="0526B182" w14:textId="77777777" w:rsidR="00F75F47" w:rsidRDefault="00F75F47"/>
    <w:p w14:paraId="56698F7C" w14:textId="77777777" w:rsidR="00FB389C" w:rsidRDefault="00FB389C" w:rsidP="00F75F47">
      <w:pPr>
        <w:pStyle w:val="PargrafodaLista"/>
        <w:numPr>
          <w:ilvl w:val="0"/>
          <w:numId w:val="3"/>
        </w:numPr>
      </w:pPr>
      <w:r>
        <w:t>Tarde</w:t>
      </w:r>
    </w:p>
    <w:p w14:paraId="2AB25E5E" w14:textId="77777777" w:rsidR="00FB389C" w:rsidRDefault="00FB389C"/>
    <w:p w14:paraId="17DB1039" w14:textId="77777777" w:rsidR="00FB389C" w:rsidRDefault="00FB389C">
      <w:r>
        <w:t>13h30min</w:t>
      </w:r>
    </w:p>
    <w:p w14:paraId="4A0A068A" w14:textId="7905BDA9" w:rsidR="00FB389C" w:rsidRDefault="00FB389C">
      <w:r>
        <w:t xml:space="preserve">Palestra: </w:t>
      </w:r>
      <w:r w:rsidR="008A2532">
        <w:t xml:space="preserve">Tecnologia Assistiva: </w:t>
      </w:r>
      <w:r w:rsidR="00226519">
        <w:t xml:space="preserve">Dra. </w:t>
      </w:r>
      <w:r w:rsidR="008A2532">
        <w:t>Karla Emanuelle</w:t>
      </w:r>
      <w:r w:rsidR="00226519">
        <w:t xml:space="preserve"> Cotias de Carvalho</w:t>
      </w:r>
      <w:r w:rsidR="009D6397">
        <w:t xml:space="preserve"> </w:t>
      </w:r>
    </w:p>
    <w:p w14:paraId="7DA9BFEF" w14:textId="77777777" w:rsidR="008A2532" w:rsidRDefault="008A2532"/>
    <w:p w14:paraId="743531ED" w14:textId="77777777" w:rsidR="008A2532" w:rsidRDefault="008A2532">
      <w:r>
        <w:t>14h10min</w:t>
      </w:r>
    </w:p>
    <w:p w14:paraId="37C945E9" w14:textId="4C2D267D" w:rsidR="008A2532" w:rsidRDefault="008A2532">
      <w:r>
        <w:t>Mesa redonda: Fatores preditivos de quedas em idosos, princípios de intervenção, como eu trato?</w:t>
      </w:r>
      <w:r w:rsidR="00796A97">
        <w:t xml:space="preserve"> </w:t>
      </w:r>
    </w:p>
    <w:p w14:paraId="3F8BDC61" w14:textId="2D8E7235" w:rsidR="008A2532" w:rsidRDefault="008A2532">
      <w:r>
        <w:t>Aluno</w:t>
      </w:r>
      <w:r w:rsidR="00220A04">
        <w:t>s</w:t>
      </w:r>
      <w:r>
        <w:t>: Yoná</w:t>
      </w:r>
      <w:r w:rsidR="009D6397">
        <w:t xml:space="preserve">, Rodrigo </w:t>
      </w:r>
    </w:p>
    <w:p w14:paraId="73923BD1" w14:textId="186BDF98" w:rsidR="008A2532" w:rsidRDefault="008A2532">
      <w:r>
        <w:lastRenderedPageBreak/>
        <w:t xml:space="preserve">Convidados: </w:t>
      </w:r>
      <w:r w:rsidR="00226519">
        <w:t xml:space="preserve">Profa. Ma. </w:t>
      </w:r>
      <w:r>
        <w:t xml:space="preserve">Patricia </w:t>
      </w:r>
      <w:r w:rsidR="00226519">
        <w:t xml:space="preserve">Almeida </w:t>
      </w:r>
      <w:r>
        <w:t xml:space="preserve">Fontes, </w:t>
      </w:r>
      <w:r w:rsidR="00226519">
        <w:t xml:space="preserve">Profa. Dra. </w:t>
      </w:r>
      <w:r>
        <w:t>Julia</w:t>
      </w:r>
      <w:r w:rsidR="00226519">
        <w:t xml:space="preserve"> Reis Guimarães da Costa</w:t>
      </w:r>
      <w:r>
        <w:t xml:space="preserve">, </w:t>
      </w:r>
      <w:r w:rsidR="00226519">
        <w:t xml:space="preserve">Profa. Dra. </w:t>
      </w:r>
      <w:r>
        <w:t xml:space="preserve">Patricia </w:t>
      </w:r>
      <w:r w:rsidR="00226519">
        <w:t xml:space="preserve">Silva </w:t>
      </w:r>
      <w:r>
        <w:t>Tofani</w:t>
      </w:r>
      <w:r w:rsidR="00A606BE">
        <w:t>.</w:t>
      </w:r>
    </w:p>
    <w:p w14:paraId="4C0DC52C" w14:textId="77777777" w:rsidR="008A2532" w:rsidRDefault="008A2532"/>
    <w:p w14:paraId="475219C0" w14:textId="77777777" w:rsidR="008A2532" w:rsidRDefault="008A2532">
      <w:r>
        <w:t>14h50min: Intervalo</w:t>
      </w:r>
    </w:p>
    <w:p w14:paraId="33B2C2C0" w14:textId="77777777" w:rsidR="008A2532" w:rsidRDefault="008A2532"/>
    <w:p w14:paraId="6BE61E15" w14:textId="77777777" w:rsidR="008A2532" w:rsidRDefault="008A2532">
      <w:r>
        <w:t>15h10min</w:t>
      </w:r>
    </w:p>
    <w:p w14:paraId="761CFFC4" w14:textId="0C378337" w:rsidR="008A2532" w:rsidRDefault="008A2532">
      <w:r>
        <w:t xml:space="preserve">Vivência em Transtornos Mentais: </w:t>
      </w:r>
      <w:r w:rsidR="00DE7172">
        <w:t xml:space="preserve">Profa. Ma. </w:t>
      </w:r>
      <w:r>
        <w:t>Heloísa</w:t>
      </w:r>
      <w:r w:rsidR="00DE7172">
        <w:t xml:space="preserve"> </w:t>
      </w:r>
      <w:r w:rsidR="00A606BE">
        <w:t>Suzane de Sá Matos</w:t>
      </w:r>
      <w:r w:rsidR="00155324">
        <w:t xml:space="preserve"> </w:t>
      </w:r>
    </w:p>
    <w:p w14:paraId="518CF105" w14:textId="77777777" w:rsidR="008A2532" w:rsidRDefault="008A2532"/>
    <w:p w14:paraId="27073F89" w14:textId="77777777" w:rsidR="008A2532" w:rsidRDefault="008A2532">
      <w:r>
        <w:t>15h50min</w:t>
      </w:r>
    </w:p>
    <w:p w14:paraId="5C1D21C4" w14:textId="54547385" w:rsidR="008A2532" w:rsidRDefault="008A2532">
      <w:r>
        <w:t>Mesa redonda</w:t>
      </w:r>
      <w:r w:rsidR="00782715">
        <w:t xml:space="preserve">: </w:t>
      </w:r>
      <w:r w:rsidR="004359A7">
        <w:t xml:space="preserve">Atuação do Fisioterapeuta Neurofuncional </w:t>
      </w:r>
    </w:p>
    <w:p w14:paraId="64A5427A" w14:textId="77777777" w:rsidR="001315DB" w:rsidRDefault="001315DB">
      <w:r>
        <w:t xml:space="preserve">Aluno: </w:t>
      </w:r>
      <w:r w:rsidR="00782715">
        <w:t>Rayane</w:t>
      </w:r>
    </w:p>
    <w:p w14:paraId="32F44033" w14:textId="02C870CE" w:rsidR="008A2532" w:rsidRDefault="00F3046D">
      <w:r>
        <w:t xml:space="preserve">Convidados: </w:t>
      </w:r>
      <w:r w:rsidR="00646F1F">
        <w:t xml:space="preserve">Profa. Dra. </w:t>
      </w:r>
      <w:r>
        <w:t>Iandra</w:t>
      </w:r>
      <w:r w:rsidR="004359A7">
        <w:t xml:space="preserve"> Maria Pinheiro de França Costa</w:t>
      </w:r>
      <w:r>
        <w:t xml:space="preserve">, </w:t>
      </w:r>
      <w:r w:rsidR="00646F1F">
        <w:t xml:space="preserve">Dra. </w:t>
      </w:r>
      <w:r>
        <w:t>Kamilla Maiara Lucas</w:t>
      </w:r>
      <w:r w:rsidR="00782715">
        <w:t xml:space="preserve">, </w:t>
      </w:r>
      <w:r w:rsidR="00646F1F">
        <w:t xml:space="preserve">Profa. Dra. </w:t>
      </w:r>
      <w:r w:rsidR="004359A7">
        <w:t>Lavinia Teixeira Machado</w:t>
      </w:r>
      <w:r w:rsidR="00226519">
        <w:t xml:space="preserve"> </w:t>
      </w:r>
    </w:p>
    <w:p w14:paraId="5F4FC45C" w14:textId="77777777" w:rsidR="007B7E07" w:rsidRDefault="007B7E07"/>
    <w:p w14:paraId="122CE37A" w14:textId="77777777" w:rsidR="007B7E07" w:rsidRDefault="007B7E07">
      <w:r>
        <w:t xml:space="preserve">16h30min: </w:t>
      </w:r>
    </w:p>
    <w:p w14:paraId="5F1F81EE" w14:textId="4CC032B2" w:rsidR="007B7E07" w:rsidRDefault="007B7E07">
      <w:r>
        <w:t>Mesa redonda</w:t>
      </w:r>
      <w:r w:rsidR="002C4388">
        <w:t xml:space="preserve"> (egressos)</w:t>
      </w:r>
      <w:r>
        <w:t xml:space="preserve">: </w:t>
      </w:r>
      <w:r w:rsidR="002C4388">
        <w:t>Formei, consegui meu espaço?</w:t>
      </w:r>
      <w:r w:rsidR="000F54D7">
        <w:t xml:space="preserve"> </w:t>
      </w:r>
    </w:p>
    <w:p w14:paraId="56C873A8" w14:textId="515D50B6" w:rsidR="002C4388" w:rsidRDefault="00E53ECB">
      <w:r>
        <w:t>Egresso moderador</w:t>
      </w:r>
      <w:r w:rsidR="002C4388">
        <w:t>: Paloma</w:t>
      </w:r>
    </w:p>
    <w:p w14:paraId="03EE3EB9" w14:textId="75FD3B7E" w:rsidR="00E53ECB" w:rsidRDefault="00E53ECB">
      <w:r>
        <w:t xml:space="preserve">Professor moderador: </w:t>
      </w:r>
      <w:r w:rsidR="00FA704C">
        <w:t>Marcela</w:t>
      </w:r>
    </w:p>
    <w:p w14:paraId="6309D8F5" w14:textId="4CB98CD5" w:rsidR="007B7E07" w:rsidRDefault="002C4388">
      <w:r>
        <w:t>Convidados: Lauriana</w:t>
      </w:r>
      <w:r w:rsidR="00381642">
        <w:t xml:space="preserve"> (vídeo para exibição)</w:t>
      </w:r>
      <w:r>
        <w:t xml:space="preserve">, </w:t>
      </w:r>
      <w:r w:rsidR="00CE03DB">
        <w:t>Morgana, Camila, Suzane</w:t>
      </w:r>
      <w:r w:rsidR="00381642">
        <w:t>, Livio, Bianca Carvalho</w:t>
      </w:r>
    </w:p>
    <w:p w14:paraId="0565460B" w14:textId="77777777" w:rsidR="00CB3FEC" w:rsidRDefault="00CB3FEC"/>
    <w:p w14:paraId="193CB903" w14:textId="40B1849B" w:rsidR="00CB3FEC" w:rsidRDefault="00CB3FEC">
      <w:r>
        <w:t>17h: Cerimônia de premiação dos trabalhos científicos</w:t>
      </w:r>
    </w:p>
    <w:p w14:paraId="0BD5228C" w14:textId="77777777" w:rsidR="007B7E07" w:rsidRDefault="007B7E07"/>
    <w:p w14:paraId="03125ADE" w14:textId="77777777" w:rsidR="00790A8F" w:rsidRDefault="00790A8F" w:rsidP="00790A8F">
      <w:pPr>
        <w:pStyle w:val="PargrafodaLista"/>
      </w:pPr>
      <w:bookmarkStart w:id="0" w:name="_GoBack"/>
      <w:bookmarkEnd w:id="0"/>
    </w:p>
    <w:p w14:paraId="0A9B0BC9" w14:textId="121F633B" w:rsidR="007B7E07" w:rsidRDefault="007B7E07" w:rsidP="00F75F47">
      <w:pPr>
        <w:pStyle w:val="PargrafodaLista"/>
        <w:numPr>
          <w:ilvl w:val="0"/>
          <w:numId w:val="2"/>
        </w:numPr>
      </w:pPr>
      <w:r>
        <w:t>19/</w:t>
      </w:r>
      <w:r w:rsidR="008C4535">
        <w:t>10</w:t>
      </w:r>
      <w:r w:rsidR="002C4388">
        <w:t>/2019</w:t>
      </w:r>
    </w:p>
    <w:p w14:paraId="791FD6F6" w14:textId="77777777" w:rsidR="002C4388" w:rsidRDefault="002C4388"/>
    <w:p w14:paraId="55869D5E" w14:textId="77777777" w:rsidR="001772F8" w:rsidRDefault="001772F8" w:rsidP="00F75F47">
      <w:pPr>
        <w:pStyle w:val="PargrafodaLista"/>
        <w:numPr>
          <w:ilvl w:val="0"/>
          <w:numId w:val="3"/>
        </w:numPr>
      </w:pPr>
      <w:r>
        <w:t>Manhã</w:t>
      </w:r>
    </w:p>
    <w:p w14:paraId="0465AF88" w14:textId="77777777" w:rsidR="00220A04" w:rsidRDefault="00220A04" w:rsidP="00220A04">
      <w:pPr>
        <w:pStyle w:val="PargrafodaLista"/>
      </w:pPr>
    </w:p>
    <w:p w14:paraId="284FFEAF" w14:textId="77777777" w:rsidR="002C4388" w:rsidRDefault="002C4388">
      <w:r>
        <w:t>Workshops</w:t>
      </w:r>
      <w:r w:rsidR="001772F8">
        <w:t xml:space="preserve"> (20 participantes)</w:t>
      </w:r>
      <w:r>
        <w:t>:</w:t>
      </w:r>
    </w:p>
    <w:p w14:paraId="1FEA49C1" w14:textId="77777777" w:rsidR="002C4388" w:rsidRDefault="002C4388"/>
    <w:p w14:paraId="7A1C4435" w14:textId="6D4B4E4E" w:rsidR="002C4388" w:rsidRDefault="004231BF" w:rsidP="002C4388">
      <w:pPr>
        <w:pStyle w:val="PargrafodaLista"/>
        <w:numPr>
          <w:ilvl w:val="0"/>
          <w:numId w:val="1"/>
        </w:numPr>
      </w:pPr>
      <w:r>
        <w:t>Dor lombar</w:t>
      </w:r>
      <w:r w:rsidR="00A606BE">
        <w:t xml:space="preserve">: </w:t>
      </w:r>
      <w:r>
        <w:t xml:space="preserve">Da evidência à prática. </w:t>
      </w:r>
      <w:r w:rsidR="00A606BE">
        <w:t>Dr. Gabriel Pacheco Bispo</w:t>
      </w:r>
    </w:p>
    <w:p w14:paraId="35766826" w14:textId="77777777" w:rsidR="00790A8F" w:rsidRDefault="00790A8F" w:rsidP="00790A8F">
      <w:pPr>
        <w:pStyle w:val="PargrafodaLista"/>
      </w:pPr>
    </w:p>
    <w:p w14:paraId="4E9C52D7" w14:textId="1051E6B9" w:rsidR="00645049" w:rsidRDefault="00AD03F9" w:rsidP="002C4388">
      <w:pPr>
        <w:pStyle w:val="PargrafodaLista"/>
        <w:numPr>
          <w:ilvl w:val="0"/>
          <w:numId w:val="1"/>
        </w:numPr>
      </w:pPr>
      <w:r>
        <w:t>Coluna Vertebral: mitos e verdades na prática clínica: Prof. Dr. Miburge Bolivar Góis Júnior.</w:t>
      </w:r>
    </w:p>
    <w:p w14:paraId="1A8651FF" w14:textId="77777777" w:rsidR="00790A8F" w:rsidRDefault="00790A8F" w:rsidP="00790A8F"/>
    <w:p w14:paraId="04AC504C" w14:textId="6D07A898" w:rsidR="002C4388" w:rsidRDefault="00C651C0" w:rsidP="002C4388">
      <w:pPr>
        <w:pStyle w:val="PargrafodaLista"/>
        <w:numPr>
          <w:ilvl w:val="0"/>
          <w:numId w:val="1"/>
        </w:numPr>
      </w:pPr>
      <w:r>
        <w:t>Avaliação e tratamento estéticos</w:t>
      </w:r>
      <w:r w:rsidR="004E1EB5">
        <w:t xml:space="preserve"> faciais</w:t>
      </w:r>
      <w:r w:rsidR="00895F89">
        <w:t xml:space="preserve">: </w:t>
      </w:r>
      <w:r w:rsidR="005046D5">
        <w:t xml:space="preserve">Dra. Juliana </w:t>
      </w:r>
      <w:r w:rsidR="00133E40">
        <w:t xml:space="preserve">Silva Costa </w:t>
      </w:r>
    </w:p>
    <w:p w14:paraId="4D84C48A" w14:textId="77777777" w:rsidR="00790A8F" w:rsidRDefault="00790A8F" w:rsidP="00790A8F">
      <w:pPr>
        <w:pStyle w:val="PargrafodaLista"/>
      </w:pPr>
    </w:p>
    <w:p w14:paraId="6191201D" w14:textId="2251675A" w:rsidR="002C4388" w:rsidRDefault="009F0AB1" w:rsidP="002C4388">
      <w:pPr>
        <w:pStyle w:val="PargrafodaLista"/>
        <w:numPr>
          <w:ilvl w:val="0"/>
          <w:numId w:val="1"/>
        </w:numPr>
      </w:pPr>
      <w:r>
        <w:t>Fisioterapia na Unidade de Cuidados Intermediários Canguru (Ucinca):</w:t>
      </w:r>
      <w:r w:rsidR="00D03536" w:rsidRPr="00D03536">
        <w:t xml:space="preserve"> Dra. Mariana de Alburqueque Santana</w:t>
      </w:r>
      <w:r w:rsidR="004E1EB5">
        <w:t>, Dra. Naira de Souza Braga</w:t>
      </w:r>
      <w:r w:rsidR="00D03536" w:rsidRPr="00D03536">
        <w:t xml:space="preserve"> </w:t>
      </w:r>
      <w:r w:rsidR="00B55D99">
        <w:t>(cada participante levar uma boneca para prática de manuseios).</w:t>
      </w:r>
    </w:p>
    <w:p w14:paraId="7974C286" w14:textId="77777777" w:rsidR="00790A8F" w:rsidRPr="00D03536" w:rsidRDefault="00790A8F" w:rsidP="00790A8F"/>
    <w:p w14:paraId="1789F4B2" w14:textId="6C73675E" w:rsidR="002C4388" w:rsidRDefault="001772F8" w:rsidP="002C4388">
      <w:pPr>
        <w:pStyle w:val="PargrafodaLista"/>
        <w:numPr>
          <w:ilvl w:val="0"/>
          <w:numId w:val="1"/>
        </w:numPr>
      </w:pPr>
      <w:r>
        <w:t xml:space="preserve">Quiropraxia: </w:t>
      </w:r>
      <w:r w:rsidR="00427061">
        <w:t xml:space="preserve">Dr. </w:t>
      </w:r>
      <w:r w:rsidR="00947111">
        <w:t>César Augusto Santana</w:t>
      </w:r>
      <w:r w:rsidR="008B4629">
        <w:t xml:space="preserve"> </w:t>
      </w:r>
    </w:p>
    <w:p w14:paraId="192128D0" w14:textId="77777777" w:rsidR="00790A8F" w:rsidRDefault="00790A8F" w:rsidP="00790A8F"/>
    <w:p w14:paraId="3528A863" w14:textId="009D8C6B" w:rsidR="00032DF6" w:rsidRDefault="001772F8" w:rsidP="00032DF6">
      <w:pPr>
        <w:pStyle w:val="PargrafodaLista"/>
        <w:numPr>
          <w:ilvl w:val="0"/>
          <w:numId w:val="1"/>
        </w:numPr>
      </w:pPr>
      <w:r>
        <w:t xml:space="preserve">Farmacologia: </w:t>
      </w:r>
      <w:r w:rsidR="00427061">
        <w:t xml:space="preserve">Dr. </w:t>
      </w:r>
      <w:r>
        <w:t>Renan</w:t>
      </w:r>
      <w:r w:rsidR="00071DC6">
        <w:t xml:space="preserve"> Guedes de Brito</w:t>
      </w:r>
    </w:p>
    <w:p w14:paraId="37208AB6" w14:textId="77777777" w:rsidR="00790A8F" w:rsidRDefault="00790A8F" w:rsidP="00790A8F"/>
    <w:p w14:paraId="36BFE3A6" w14:textId="20CF922E" w:rsidR="008B4629" w:rsidRDefault="007D68AF" w:rsidP="008B4629">
      <w:pPr>
        <w:pStyle w:val="PargrafodaLista"/>
        <w:numPr>
          <w:ilvl w:val="0"/>
          <w:numId w:val="1"/>
        </w:numPr>
      </w:pPr>
      <w:r>
        <w:t>Prática em Fisioterapia nos Distúrbios Respiratórios do Sono – Dra. Moara Gomes da Rocha Cruz</w:t>
      </w:r>
      <w:r w:rsidR="00234F02">
        <w:t xml:space="preserve"> </w:t>
      </w:r>
    </w:p>
    <w:p w14:paraId="30F50C2C" w14:textId="77777777" w:rsidR="001772F8" w:rsidRDefault="001772F8" w:rsidP="001772F8"/>
    <w:p w14:paraId="43E0D458" w14:textId="77777777" w:rsidR="001772F8" w:rsidRDefault="001772F8" w:rsidP="001772F8"/>
    <w:p w14:paraId="233EFE13" w14:textId="02287427" w:rsidR="001772F8" w:rsidRDefault="001772F8" w:rsidP="00F75F47">
      <w:pPr>
        <w:pStyle w:val="PargrafodaLista"/>
        <w:numPr>
          <w:ilvl w:val="0"/>
          <w:numId w:val="3"/>
        </w:numPr>
      </w:pPr>
      <w:r>
        <w:t>Tarde: Gincana</w:t>
      </w:r>
      <w:r w:rsidR="00FA704C">
        <w:t xml:space="preserve"> (</w:t>
      </w:r>
      <w:r w:rsidR="00381642">
        <w:t xml:space="preserve">responsável: </w:t>
      </w:r>
      <w:r w:rsidR="00FA704C">
        <w:t>CafisioLag)</w:t>
      </w:r>
    </w:p>
    <w:p w14:paraId="42A5EB08" w14:textId="77777777" w:rsidR="001772F8" w:rsidRDefault="001772F8" w:rsidP="001772F8"/>
    <w:p w14:paraId="72365A5C" w14:textId="6A53350C" w:rsidR="001772F8" w:rsidRDefault="001772F8" w:rsidP="001772F8">
      <w:r>
        <w:t>Prazos de submissão</w:t>
      </w:r>
      <w:r w:rsidR="00381642">
        <w:t xml:space="preserve"> de trabalhos para apresentação</w:t>
      </w:r>
      <w:r>
        <w:t xml:space="preserve">: </w:t>
      </w:r>
      <w:r w:rsidRPr="008B4629">
        <w:rPr>
          <w:highlight w:val="green"/>
        </w:rPr>
        <w:t>30 de setembro</w:t>
      </w:r>
    </w:p>
    <w:p w14:paraId="3BB3ACB6" w14:textId="77777777" w:rsidR="005F570C" w:rsidRDefault="005F570C" w:rsidP="001772F8"/>
    <w:p w14:paraId="085CDEAF" w14:textId="4C0BB837" w:rsidR="00D661FC" w:rsidRDefault="00D661FC" w:rsidP="001772F8"/>
    <w:sectPr w:rsidR="00D661FC" w:rsidSect="002D2B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669"/>
    <w:multiLevelType w:val="hybridMultilevel"/>
    <w:tmpl w:val="456A4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74C"/>
    <w:multiLevelType w:val="hybridMultilevel"/>
    <w:tmpl w:val="13BEC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2AB5"/>
    <w:multiLevelType w:val="hybridMultilevel"/>
    <w:tmpl w:val="3242723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0E"/>
    <w:rsid w:val="00004A81"/>
    <w:rsid w:val="00015A1C"/>
    <w:rsid w:val="00032DF6"/>
    <w:rsid w:val="0005469C"/>
    <w:rsid w:val="00067FB7"/>
    <w:rsid w:val="00071DC6"/>
    <w:rsid w:val="00090050"/>
    <w:rsid w:val="000F54D7"/>
    <w:rsid w:val="001008FB"/>
    <w:rsid w:val="001271FA"/>
    <w:rsid w:val="001315DB"/>
    <w:rsid w:val="00133E40"/>
    <w:rsid w:val="00133EA3"/>
    <w:rsid w:val="00155324"/>
    <w:rsid w:val="001772F8"/>
    <w:rsid w:val="00181C97"/>
    <w:rsid w:val="001931F3"/>
    <w:rsid w:val="00220A04"/>
    <w:rsid w:val="00226519"/>
    <w:rsid w:val="00234F02"/>
    <w:rsid w:val="0023663A"/>
    <w:rsid w:val="002767BA"/>
    <w:rsid w:val="002826A1"/>
    <w:rsid w:val="002C4388"/>
    <w:rsid w:val="002D2BC2"/>
    <w:rsid w:val="00381642"/>
    <w:rsid w:val="003A2967"/>
    <w:rsid w:val="003E04C3"/>
    <w:rsid w:val="004231BF"/>
    <w:rsid w:val="00427061"/>
    <w:rsid w:val="004359A7"/>
    <w:rsid w:val="004365C3"/>
    <w:rsid w:val="004A3A04"/>
    <w:rsid w:val="004A7A29"/>
    <w:rsid w:val="004B6996"/>
    <w:rsid w:val="004E1EB5"/>
    <w:rsid w:val="005046D5"/>
    <w:rsid w:val="0052020C"/>
    <w:rsid w:val="005C332A"/>
    <w:rsid w:val="005F570C"/>
    <w:rsid w:val="0061354B"/>
    <w:rsid w:val="00645049"/>
    <w:rsid w:val="00646F1F"/>
    <w:rsid w:val="0069761A"/>
    <w:rsid w:val="006A599E"/>
    <w:rsid w:val="006E30A4"/>
    <w:rsid w:val="007614B3"/>
    <w:rsid w:val="00782715"/>
    <w:rsid w:val="00787388"/>
    <w:rsid w:val="00790A8F"/>
    <w:rsid w:val="00796A97"/>
    <w:rsid w:val="007B7E07"/>
    <w:rsid w:val="007C00A1"/>
    <w:rsid w:val="007C073E"/>
    <w:rsid w:val="007D68AF"/>
    <w:rsid w:val="0081789B"/>
    <w:rsid w:val="00831AA4"/>
    <w:rsid w:val="00895F89"/>
    <w:rsid w:val="008A2532"/>
    <w:rsid w:val="008B4629"/>
    <w:rsid w:val="008C388C"/>
    <w:rsid w:val="008C4535"/>
    <w:rsid w:val="00947111"/>
    <w:rsid w:val="00985DAE"/>
    <w:rsid w:val="00987D01"/>
    <w:rsid w:val="009A54C9"/>
    <w:rsid w:val="009D6397"/>
    <w:rsid w:val="009F0AB1"/>
    <w:rsid w:val="00A606BE"/>
    <w:rsid w:val="00A61158"/>
    <w:rsid w:val="00A80AAF"/>
    <w:rsid w:val="00AD03F9"/>
    <w:rsid w:val="00AD747E"/>
    <w:rsid w:val="00B06EF8"/>
    <w:rsid w:val="00B55D99"/>
    <w:rsid w:val="00B77254"/>
    <w:rsid w:val="00B973C6"/>
    <w:rsid w:val="00BC3E90"/>
    <w:rsid w:val="00BD6C6C"/>
    <w:rsid w:val="00BF6F59"/>
    <w:rsid w:val="00BF7E4C"/>
    <w:rsid w:val="00C364E3"/>
    <w:rsid w:val="00C41343"/>
    <w:rsid w:val="00C651C0"/>
    <w:rsid w:val="00C70259"/>
    <w:rsid w:val="00CB3FEC"/>
    <w:rsid w:val="00CC4C77"/>
    <w:rsid w:val="00CE03DB"/>
    <w:rsid w:val="00CE4E1B"/>
    <w:rsid w:val="00D03536"/>
    <w:rsid w:val="00D0410E"/>
    <w:rsid w:val="00D1289E"/>
    <w:rsid w:val="00D31382"/>
    <w:rsid w:val="00D661FC"/>
    <w:rsid w:val="00DB25AD"/>
    <w:rsid w:val="00DE7172"/>
    <w:rsid w:val="00DF0A88"/>
    <w:rsid w:val="00DF352F"/>
    <w:rsid w:val="00E53ECB"/>
    <w:rsid w:val="00F3046D"/>
    <w:rsid w:val="00F75F47"/>
    <w:rsid w:val="00F9491D"/>
    <w:rsid w:val="00FA704C"/>
    <w:rsid w:val="00FB24CD"/>
    <w:rsid w:val="00FB389C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92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351</Words>
  <Characters>2354</Characters>
  <Application>Microsoft Macintosh Word</Application>
  <DocSecurity>0</DocSecurity>
  <Lines>107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</dc:creator>
  <cp:keywords/>
  <dc:description/>
  <cp:lastModifiedBy>Carlos M</cp:lastModifiedBy>
  <cp:revision>46</cp:revision>
  <dcterms:created xsi:type="dcterms:W3CDTF">2019-08-14T21:05:00Z</dcterms:created>
  <dcterms:modified xsi:type="dcterms:W3CDTF">2019-09-11T13:08:00Z</dcterms:modified>
</cp:coreProperties>
</file>